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14709F">
      <w:bookmarkStart w:id="0" w:name="_GoBack"/>
      <w:bookmarkEnd w:id="0"/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22</w:t>
      </w:r>
      <w:r>
        <w:rPr>
          <w:rFonts w:ascii="ＭＳ 明朝" w:eastAsia="ＭＳ ゴシック" w:cs="ＭＳ ゴシック" w:hint="eastAsia"/>
        </w:rPr>
        <w:t>号</w:t>
      </w:r>
      <w:r>
        <w:rPr>
          <w:rFonts w:ascii="ＭＳ 明朝" w:hAnsi="ＭＳ 明朝"/>
        </w:rPr>
        <w:t>(</w:t>
      </w:r>
      <w:r>
        <w:rPr>
          <w:rFonts w:hint="eastAsia"/>
        </w:rPr>
        <w:t>第５の７関係</w:t>
      </w:r>
      <w:r>
        <w:rPr>
          <w:rFonts w:ascii="ＭＳ 明朝" w:hAnsi="ＭＳ 明朝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C61915" w:rsidRPr="00C61915" w:rsidRDefault="00A87FC7" w:rsidP="00C61915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C61915"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C61915" w:rsidRPr="00C61915" w:rsidRDefault="00C61915" w:rsidP="00C619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C61915" w:rsidRPr="00C61915" w:rsidRDefault="00C61915" w:rsidP="00C619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氏名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物件提出要求申立書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物件の提出を求めたいので、行政不服審査法第９条第３項の規定により読み替えて適用する同法第</w:t>
            </w:r>
            <w:r w:rsidRPr="00C619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33</w:t>
            </w:r>
            <w:r w:rsidRPr="00C6191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条の規定により、下記のとおり申し立てます。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審査請求人の住所又は居所及び氏名等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提出を求める物件の名称及び数量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提出を求める物件の所有者の住所及び氏名等</w:t>
            </w: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61915" w:rsidRPr="00C61915" w:rsidRDefault="00C61915" w:rsidP="00C619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619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　提出を求める理由</w:t>
            </w:r>
          </w:p>
          <w:p w:rsidR="006A0B83" w:rsidRPr="00DE09F9" w:rsidRDefault="006A0B83" w:rsidP="00471DBC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5E" w:rsidRDefault="0003305E" w:rsidP="0079518A">
      <w:r>
        <w:separator/>
      </w:r>
    </w:p>
  </w:endnote>
  <w:endnote w:type="continuationSeparator" w:id="0">
    <w:p w:rsidR="0003305E" w:rsidRDefault="0003305E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5E" w:rsidRDefault="0003305E" w:rsidP="0079518A">
      <w:r>
        <w:separator/>
      </w:r>
    </w:p>
  </w:footnote>
  <w:footnote w:type="continuationSeparator" w:id="0">
    <w:p w:rsidR="0003305E" w:rsidRDefault="0003305E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3305E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4709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1DBC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24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61915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303A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01DE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8767-7ED0-4E5B-A264-712A6380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212</Characters>
  <Application>Microsoft Office Word</Application>
  <DocSecurity>4</DocSecurity>
  <Lines>27</Lines>
  <Paragraphs>15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