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認定証の番号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556" w:rsidRDefault="00E95556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E95556" w:rsidRDefault="00E95556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1C01B2" w:rsidRDefault="00722D81">
      <w:pPr>
        <w:wordWrap w:val="0"/>
        <w:spacing w:line="240" w:lineRule="exact"/>
        <w:ind w:firstLineChars="1476" w:firstLine="2952"/>
      </w:pPr>
      <w:r w:rsidRPr="001C01B2">
        <w:rPr>
          <w:rFonts w:hint="eastAsia"/>
        </w:rPr>
        <w:t>認　定　証　更　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556" w:rsidRPr="00A65642" w:rsidRDefault="00E95556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E95556" w:rsidRPr="00A65642" w:rsidRDefault="00E95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E95556" w:rsidRPr="00A65642" w:rsidRDefault="00E95556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E95556" w:rsidRPr="00A65642" w:rsidRDefault="00E95556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1C01B2">
        <w:rPr>
          <w:rFonts w:hint="eastAsia"/>
        </w:rPr>
        <w:t>認定証の有効期間の更新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（認定証の有効期間の更新の申請の場合のみ記載）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722D81" w:rsidRPr="001C01B2">
              <w:t xml:space="preserve"> </w:t>
            </w:r>
            <w:r w:rsidR="00722D81" w:rsidRPr="001C01B2">
              <w:rPr>
                <w:rFonts w:hint="eastAsia"/>
                <w:spacing w:val="-1"/>
              </w:rPr>
              <w:t>現に有する認定証を交付した公安委員会の名称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現に有する認定証の番号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認定証交付公安委員会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認定証の番号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E766E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所</w:t>
            </w:r>
            <w:r w:rsidRPr="001E766E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1E766E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在</w:t>
            </w:r>
            <w:r w:rsidRPr="001E766E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1E766E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85269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5984" behindDoc="0" locked="0" layoutInCell="1" allowOverlap="1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F229E" id="AutoShape 18" o:spid="_x0000_s1026" type="#_x0000_t32" style="position:absolute;left:0;text-align:left;margin-left:12.45pt;margin-top:12.7pt;width:0;height:13pt;z-index:25162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6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D0B66" w:rsidRPr="001C01B2" w:rsidRDefault="001D0B66" w:rsidP="001463E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310" w:type="dxa"/>
            <w:gridSpan w:val="1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A1F3A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1F3A" w:rsidRPr="007A1F3A" w:rsidRDefault="007A1F3A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F3A" w:rsidRPr="007A1F3A" w:rsidRDefault="00852698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27008" behindDoc="0" locked="0" layoutInCell="1" allowOverlap="1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39ACA" id="AutoShape 18" o:spid="_x0000_s1026" type="#_x0000_t32" style="position:absolute;left:0;text-align:left;margin-left:12.85pt;margin-top:.05pt;width:0;height:13pt;z-index:25162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A1F3A" w:rsidRPr="007A1F3A" w:rsidRDefault="00852698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28032" behindDoc="0" locked="0" layoutInCell="1" allowOverlap="1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612A1" id="AutoShape 18" o:spid="_x0000_s1026" type="#_x0000_t32" style="position:absolute;left:0;text-align:left;margin-left:13.05pt;margin-top:.05pt;width:0;height:13pt;z-index:25162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3" w:type="dxa"/>
            <w:gridSpan w:val="2"/>
            <w:vMerge/>
            <w:tcBorders>
              <w:left w:val="single" w:sz="4" w:space="0" w:color="auto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310" w:type="dxa"/>
            <w:gridSpan w:val="12"/>
            <w:vMerge/>
            <w:tcBorders>
              <w:left w:val="nil"/>
              <w:right w:val="single" w:sz="8" w:space="0" w:color="auto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36224" behindDoc="0" locked="0" layoutInCell="1" allowOverlap="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70410" id="AutoShape 18" o:spid="_x0000_s1026" type="#_x0000_t32" style="position:absolute;left:0;text-align:left;margin-left:270.1pt;margin-top:15.55pt;width:0;height:13pt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35200" behindDoc="0" locked="0" layoutInCell="1" allowOverlap="1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C1D7D" id="AutoShape 18" o:spid="_x0000_s1026" type="#_x0000_t32" style="position:absolute;left:0;text-align:left;margin-left:223.4pt;margin-top:15.3pt;width:0;height:13pt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A450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A450F" w:rsidRPr="001C01B2" w:rsidRDefault="00EA450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0F" w:rsidRPr="001C01B2" w:rsidRDefault="00EA450F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0F" w:rsidRPr="001C01B2" w:rsidRDefault="00EA450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0F" w:rsidRPr="002D1ECC" w:rsidRDefault="00EA450F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0F" w:rsidRPr="002D1ECC" w:rsidRDefault="00EA450F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0F" w:rsidRPr="00004BF0" w:rsidRDefault="00EA450F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EA450F" w:rsidRPr="002D1ECC" w:rsidRDefault="00EA450F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EA450F" w:rsidRPr="002D1ECC" w:rsidRDefault="00852698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37248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9C996" id="AutoShape 18" o:spid="_x0000_s1026" type="#_x0000_t32" style="position:absolute;left:0;text-align:left;margin-left:14.9pt;margin-top:.05pt;width:0;height:13pt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EA450F" w:rsidRPr="002D1ECC" w:rsidRDefault="00EA450F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EA450F" w:rsidRPr="001C01B2" w:rsidRDefault="00EA450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 w:val="restart"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031F8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5031F8" w:rsidRPr="001C01B2" w:rsidRDefault="005031F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031F8" w:rsidRPr="001C01B2" w:rsidRDefault="005031F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031F8" w:rsidRPr="001C01B2" w:rsidRDefault="005031F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031F8" w:rsidRPr="002D1ECC" w:rsidRDefault="00852698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8BFB7" id="グループ化 36" o:spid="_x0000_s1026" style="position:absolute;left:0;text-align:left;margin-left:14.75pt;margin-top:-.8pt;width:214.8pt;height:12pt;z-index:251638272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031F8" w:rsidRPr="002D1ECC" w:rsidRDefault="005031F8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031F8" w:rsidRPr="002D1ECC" w:rsidRDefault="005031F8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031F8" w:rsidRPr="001C01B2" w:rsidRDefault="005031F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031F8" w:rsidRPr="001C01B2" w:rsidRDefault="005031F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1463E8" w:rsidRDefault="001463E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A274ED" w:rsidRPr="001C01B2" w:rsidRDefault="001463E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463E8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1463E8" w:rsidRPr="001C01B2" w:rsidRDefault="001463E8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1463E8" w:rsidRPr="001C01B2" w:rsidRDefault="001463E8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1D0B66" w:rsidRPr="001C01B2" w:rsidRDefault="001D0B66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CB565B" w:rsidRPr="001C01B2" w:rsidTr="003A1234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B565B" w:rsidRPr="002D1ECC" w:rsidRDefault="00CB565B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40320" behindDoc="0" locked="0" layoutInCell="1" allowOverlap="1" wp14:anchorId="5D7C8448" wp14:editId="0CEB9693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DFF6D" id="AutoShape 18" o:spid="_x0000_s1026" type="#_x0000_t32" style="position:absolute;left:0;text-align:left;margin-left:11.75pt;margin-top:.15pt;width:0;height:13pt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65B" w:rsidRPr="002D1ECC" w:rsidRDefault="00CB565B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42368" behindDoc="0" locked="0" layoutInCell="1" allowOverlap="1" wp14:anchorId="5D7C8448" wp14:editId="0CEB9693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F4801" id="AutoShape 18" o:spid="_x0000_s1026" type="#_x0000_t32" style="position:absolute;left:0;text-align:left;margin-left:13.7pt;margin-top:-.1pt;width:0;height:13pt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565B" w:rsidRPr="002D1ECC" w:rsidRDefault="00CB565B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44416" behindDoc="0" locked="0" layoutInCell="1" allowOverlap="1" wp14:anchorId="5D7C8448" wp14:editId="0CEB9693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230D2" id="AutoShape 18" o:spid="_x0000_s1026" type="#_x0000_t32" style="position:absolute;left:0;text-align:left;margin-left:13.65pt;margin-top:-.1pt;width:0;height:13pt;z-index:25164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362D9A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8E762" id="グループ化 198" o:spid="_x0000_s1026" style="position:absolute;left:0;text-align:left;margin-left:157.7pt;margin-top:11.6pt;width:82.75pt;height:15.4pt;z-index:251653632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CB565B" w:rsidRPr="001C01B2" w:rsidTr="0009604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CB565B" w:rsidRPr="002D1ECC" w:rsidRDefault="00CB565B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9865A9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027DDD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F03A04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9242CD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D66DDC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364D53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lastRenderedPageBreak/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592C01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6C3F28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6A0695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9E0DD8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A11DD6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6B067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7C19CD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720EC6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AF4" w:rsidRDefault="00C60AF4" w:rsidP="00650126">
      <w:pPr>
        <w:spacing w:line="240" w:lineRule="auto"/>
      </w:pPr>
      <w:r>
        <w:separator/>
      </w:r>
    </w:p>
  </w:endnote>
  <w:endnote w:type="continuationSeparator" w:id="0">
    <w:p w:rsidR="00C60AF4" w:rsidRDefault="00C60AF4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AF4" w:rsidRDefault="00C60AF4" w:rsidP="00650126">
      <w:pPr>
        <w:spacing w:line="240" w:lineRule="auto"/>
      </w:pPr>
      <w:r>
        <w:separator/>
      </w:r>
    </w:p>
  </w:footnote>
  <w:footnote w:type="continuationSeparator" w:id="0">
    <w:p w:rsidR="00C60AF4" w:rsidRDefault="00C60AF4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D0B66"/>
    <w:rsid w:val="001D6AB9"/>
    <w:rsid w:val="001E23C3"/>
    <w:rsid w:val="001E766E"/>
    <w:rsid w:val="00200333"/>
    <w:rsid w:val="00235872"/>
    <w:rsid w:val="002C049E"/>
    <w:rsid w:val="002C3E7F"/>
    <w:rsid w:val="002D1ECC"/>
    <w:rsid w:val="0030657F"/>
    <w:rsid w:val="00321A11"/>
    <w:rsid w:val="00362D9A"/>
    <w:rsid w:val="00382401"/>
    <w:rsid w:val="003B5F57"/>
    <w:rsid w:val="003D0CFE"/>
    <w:rsid w:val="003E62D9"/>
    <w:rsid w:val="003F70F4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5040"/>
    <w:rsid w:val="00A274ED"/>
    <w:rsid w:val="00A41E5B"/>
    <w:rsid w:val="00A47296"/>
    <w:rsid w:val="00A478CA"/>
    <w:rsid w:val="00A5097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73C96"/>
    <w:rsid w:val="00E95556"/>
    <w:rsid w:val="00EA2A8A"/>
    <w:rsid w:val="00EA450F"/>
    <w:rsid w:val="00F03C2F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A7B9B-C544-482D-A4E1-304EAB24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2990</Words>
  <Characters>2952</Characters>
  <Application>Microsoft Office Word</Application>
  <DocSecurity>0</DocSecurity>
  <Lines>24</Lines>
  <Paragraphs>11</Paragraphs>
  <ScaleCrop>false</ScaleCrop>
  <Manager/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2020-12-24T04:24:00Z</dcterms:created>
  <dcterms:modified xsi:type="dcterms:W3CDTF">2020-12-24T04:24:00Z</dcterms:modified>
  <cp:category/>
</cp:coreProperties>
</file>